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290F" w14:textId="00E4EE01" w:rsidR="002B4630" w:rsidRPr="002B4630" w:rsidRDefault="002B4630" w:rsidP="004E71F8">
      <w:pPr>
        <w:jc w:val="center"/>
      </w:pPr>
      <w:r w:rsidRPr="002B4630">
        <w:rPr>
          <w:b/>
          <w:u w:val="single"/>
        </w:rPr>
        <w:t>Tarea para el verano</w:t>
      </w:r>
    </w:p>
    <w:p w14:paraId="44EA094D" w14:textId="698B45CC" w:rsidR="002B4630" w:rsidRPr="002B4630" w:rsidRDefault="002B4630" w:rsidP="004E71F8">
      <w:pPr>
        <w:jc w:val="center"/>
      </w:pPr>
      <w:r w:rsidRPr="002B4630">
        <w:rPr>
          <w:b/>
          <w:u w:val="single"/>
        </w:rPr>
        <w:t>Español – Juniors – SL &amp; HL</w:t>
      </w:r>
    </w:p>
    <w:p w14:paraId="6173BB8B" w14:textId="1F018E1C" w:rsidR="002B4630" w:rsidRPr="002B4630" w:rsidRDefault="002B4630" w:rsidP="004E71F8">
      <w:pPr>
        <w:jc w:val="center"/>
      </w:pPr>
      <w:r>
        <w:rPr>
          <w:b/>
          <w:u w:val="single"/>
        </w:rPr>
        <w:t>Sra. Duarte</w:t>
      </w:r>
      <w:r w:rsidRPr="002B4630">
        <w:rPr>
          <w:b/>
          <w:u w:val="single"/>
        </w:rPr>
        <w:t xml:space="preserve"> – </w:t>
      </w:r>
      <w:proofErr w:type="gramStart"/>
      <w:r w:rsidRPr="002B4630">
        <w:rPr>
          <w:b/>
          <w:u w:val="single"/>
        </w:rPr>
        <w:t>Mayo</w:t>
      </w:r>
      <w:proofErr w:type="gramEnd"/>
      <w:r w:rsidRPr="002B4630">
        <w:rPr>
          <w:b/>
          <w:u w:val="single"/>
        </w:rPr>
        <w:t xml:space="preserve"> 202</w:t>
      </w:r>
      <w:r>
        <w:rPr>
          <w:b/>
          <w:u w:val="single"/>
        </w:rPr>
        <w:t>5</w:t>
      </w:r>
      <w:r w:rsidRPr="002B4630">
        <w:rPr>
          <w:b/>
        </w:rPr>
        <w:t xml:space="preserve"> </w:t>
      </w:r>
      <w:r w:rsidRPr="002B4630">
        <w:t>Artículos Fecha de entrega: Sesión 2</w:t>
      </w:r>
    </w:p>
    <w:p w14:paraId="2FEEA4E7" w14:textId="77777777" w:rsidR="002B4630" w:rsidRPr="002B4630" w:rsidRDefault="002B4630" w:rsidP="002B4630">
      <w:r w:rsidRPr="002B4630">
        <w:rPr>
          <w:u w:val="single"/>
        </w:rPr>
        <w:t>Instrucciones:</w:t>
      </w:r>
      <w:r w:rsidRPr="002B4630">
        <w:t xml:space="preserve"> </w:t>
      </w:r>
    </w:p>
    <w:p w14:paraId="713910D9" w14:textId="77777777" w:rsidR="002B4630" w:rsidRPr="002B4630" w:rsidRDefault="002B4630" w:rsidP="002B4630">
      <w:pPr>
        <w:numPr>
          <w:ilvl w:val="0"/>
          <w:numId w:val="1"/>
        </w:numPr>
      </w:pPr>
      <w:r w:rsidRPr="002B4630">
        <w:t xml:space="preserve">Busca 3 artículos sobre tres temas diferentes de BI:  </w:t>
      </w:r>
    </w:p>
    <w:p w14:paraId="35485A5B" w14:textId="77777777" w:rsidR="002B4630" w:rsidRPr="002B4630" w:rsidRDefault="002B4630" w:rsidP="002B4630">
      <w:pPr>
        <w:numPr>
          <w:ilvl w:val="1"/>
          <w:numId w:val="1"/>
        </w:numPr>
      </w:pPr>
      <w:r w:rsidRPr="002B4630">
        <w:t xml:space="preserve">Experiencias (ejemplos: actividades recreativas, vacaciones y viajes, costumbres y tradiciones, inmigración) </w:t>
      </w:r>
    </w:p>
    <w:p w14:paraId="33BF22E9" w14:textId="77777777" w:rsidR="002B4630" w:rsidRPr="002B4630" w:rsidRDefault="002B4630" w:rsidP="002B4630">
      <w:pPr>
        <w:numPr>
          <w:ilvl w:val="1"/>
          <w:numId w:val="1"/>
        </w:numPr>
      </w:pPr>
      <w:r w:rsidRPr="002B4630">
        <w:t xml:space="preserve">Identidades (ejemplos: salud y bienestar, subculturas, lengua) </w:t>
      </w:r>
      <w:proofErr w:type="spellStart"/>
      <w:r w:rsidRPr="002B4630">
        <w:t>o</w:t>
      </w:r>
      <w:proofErr w:type="spellEnd"/>
      <w:r w:rsidRPr="002B4630">
        <w:t xml:space="preserve"> Organización Social (ejemplos: relaciones sociales, educación, comunidad, el mundo laboral) </w:t>
      </w:r>
    </w:p>
    <w:p w14:paraId="46AB13EB" w14:textId="77777777" w:rsidR="002B4630" w:rsidRPr="002B4630" w:rsidRDefault="002B4630" w:rsidP="002B4630">
      <w:pPr>
        <w:numPr>
          <w:ilvl w:val="1"/>
          <w:numId w:val="1"/>
        </w:numPr>
      </w:pPr>
      <w:r w:rsidRPr="002B4630">
        <w:t xml:space="preserve">Ingenio Humano (ejemplos: tecnología, innovación científica, expresiones artísticas, comunicación y medios) </w:t>
      </w:r>
    </w:p>
    <w:p w14:paraId="2C27FEF5" w14:textId="77777777" w:rsidR="002B4630" w:rsidRPr="002B4630" w:rsidRDefault="002B4630" w:rsidP="002B4630">
      <w:pPr>
        <w:numPr>
          <w:ilvl w:val="1"/>
          <w:numId w:val="1"/>
        </w:numPr>
      </w:pPr>
      <w:r w:rsidRPr="002B4630">
        <w:t xml:space="preserve">Cómo compartimos el planeta (ejemplos: medio ambiente, globalización, el medio urbano y el rural) </w:t>
      </w:r>
    </w:p>
    <w:p w14:paraId="156CB5A7" w14:textId="556A8C08" w:rsidR="002B4630" w:rsidRPr="002B4630" w:rsidRDefault="002B4630" w:rsidP="002B4630">
      <w:pPr>
        <w:numPr>
          <w:ilvl w:val="0"/>
          <w:numId w:val="1"/>
        </w:numPr>
      </w:pPr>
      <w:r w:rsidRPr="002B4630">
        <w:t>Escoge artículos recientes (del año 202</w:t>
      </w:r>
      <w:r w:rsidR="004E71F8">
        <w:t>3</w:t>
      </w:r>
      <w:r w:rsidRPr="002B4630">
        <w:t>, 202</w:t>
      </w:r>
      <w:r w:rsidR="004E71F8">
        <w:t>4</w:t>
      </w:r>
      <w:r w:rsidRPr="002B4630">
        <w:t xml:space="preserve"> </w:t>
      </w:r>
      <w:proofErr w:type="spellStart"/>
      <w:r w:rsidRPr="002B4630">
        <w:t>ó</w:t>
      </w:r>
      <w:proofErr w:type="spellEnd"/>
      <w:r w:rsidRPr="002B4630">
        <w:t xml:space="preserve"> 202</w:t>
      </w:r>
      <w:r w:rsidR="004E71F8">
        <w:t>5</w:t>
      </w:r>
      <w:r w:rsidRPr="002B4630">
        <w:t xml:space="preserve">)  </w:t>
      </w:r>
    </w:p>
    <w:p w14:paraId="06818770" w14:textId="77777777" w:rsidR="002B4630" w:rsidRPr="002B4630" w:rsidRDefault="002B4630" w:rsidP="002B4630">
      <w:pPr>
        <w:numPr>
          <w:ilvl w:val="0"/>
          <w:numId w:val="1"/>
        </w:numPr>
      </w:pPr>
      <w:r w:rsidRPr="002B4630">
        <w:t xml:space="preserve">Lee el artículo y haz una ficha para </w:t>
      </w:r>
      <w:r w:rsidRPr="002B4630">
        <w:rPr>
          <w:b/>
        </w:rPr>
        <w:t>cada</w:t>
      </w:r>
      <w:r w:rsidRPr="002B4630">
        <w:t xml:space="preserve"> artículo. </w:t>
      </w:r>
    </w:p>
    <w:p w14:paraId="323576E8" w14:textId="77777777" w:rsidR="002B4630" w:rsidRPr="002B4630" w:rsidRDefault="002B4630" w:rsidP="002B4630">
      <w:pPr>
        <w:numPr>
          <w:ilvl w:val="0"/>
          <w:numId w:val="1"/>
        </w:numPr>
      </w:pPr>
      <w:r w:rsidRPr="002B4630">
        <w:t>Llena la ficha de artículos con lápiz o bolígrafo en oraciones completas.</w:t>
      </w:r>
      <w:r w:rsidRPr="002B4630">
        <w:rPr>
          <w:b/>
        </w:rPr>
        <w:t xml:space="preserve"> No se puede escribir en computadora.</w:t>
      </w:r>
      <w:r w:rsidRPr="002B4630">
        <w:t xml:space="preserve"> </w:t>
      </w:r>
    </w:p>
    <w:p w14:paraId="481F63FE" w14:textId="77777777" w:rsidR="002B4630" w:rsidRPr="002B4630" w:rsidRDefault="002B4630" w:rsidP="002B4630">
      <w:pPr>
        <w:numPr>
          <w:ilvl w:val="0"/>
          <w:numId w:val="1"/>
        </w:numPr>
      </w:pPr>
      <w:r w:rsidRPr="002B4630">
        <w:t xml:space="preserve">En la sección 2 debes entregar: la ficha y una copia del artículo con la fecha de publicación. </w:t>
      </w:r>
    </w:p>
    <w:p w14:paraId="774BEC93" w14:textId="77777777" w:rsidR="002B4630" w:rsidRPr="002B4630" w:rsidRDefault="002B4630" w:rsidP="002B4630">
      <w:r w:rsidRPr="002B4630">
        <w:t xml:space="preserve"> </w:t>
      </w:r>
    </w:p>
    <w:p w14:paraId="36BFB36C" w14:textId="77777777" w:rsidR="002B4630" w:rsidRPr="002B4630" w:rsidRDefault="002B4630" w:rsidP="002B4630">
      <w:r w:rsidRPr="002B4630">
        <w:rPr>
          <w:b/>
        </w:rPr>
        <w:t xml:space="preserve">*Recuerda… estamos estudiando el mundo hispano, así que los artículos deben ser de países hispanos y en español. De lo contrario, tendrás que hacerlos de nuevo. </w:t>
      </w:r>
    </w:p>
    <w:p w14:paraId="7352FEFD" w14:textId="77777777" w:rsidR="002B4630" w:rsidRPr="002B4630" w:rsidRDefault="002B4630" w:rsidP="002B4630">
      <w:r w:rsidRPr="002B4630">
        <w:rPr>
          <w:b/>
        </w:rPr>
        <w:t xml:space="preserve">Ni Brasil ni Portugal son países hispanos </w:t>
      </w:r>
      <w:r w:rsidRPr="002B4630">
        <w:rPr>
          <w:rFonts w:ascii="Segoe UI Emoji" w:hAnsi="Segoe UI Emoji" w:cs="Segoe UI Emoji"/>
        </w:rPr>
        <w:t>☺</w:t>
      </w:r>
      <w:r w:rsidRPr="002B4630">
        <w:t xml:space="preserve"> </w:t>
      </w:r>
    </w:p>
    <w:p w14:paraId="520D180F" w14:textId="77777777" w:rsidR="002B4630" w:rsidRPr="002B4630" w:rsidRDefault="002B4630" w:rsidP="002B4630">
      <w:r w:rsidRPr="002B4630">
        <w:t xml:space="preserve"> </w:t>
      </w:r>
    </w:p>
    <w:p w14:paraId="5B60E3DE" w14:textId="609E1963" w:rsidR="002B4630" w:rsidRPr="002B4630" w:rsidRDefault="002B4630" w:rsidP="002B4630">
      <w:r w:rsidRPr="002B4630">
        <w:t xml:space="preserve">Si tienes alguna pregunta, favor dejarme saber la próxima semana. Me puedes escribir a </w:t>
      </w:r>
      <w:r w:rsidR="004F20DE">
        <w:rPr>
          <w:u w:val="single"/>
        </w:rPr>
        <w:t>duartem@pcsb.org</w:t>
      </w:r>
      <w:r w:rsidRPr="002B4630">
        <w:t xml:space="preserve"> </w:t>
      </w:r>
    </w:p>
    <w:p w14:paraId="2F12B57C" w14:textId="77777777" w:rsidR="002B4630" w:rsidRPr="002B4630" w:rsidRDefault="002B4630" w:rsidP="002B4630">
      <w:r w:rsidRPr="002B4630">
        <w:t xml:space="preserve"> </w:t>
      </w:r>
    </w:p>
    <w:p w14:paraId="7BC916DB" w14:textId="745C5006" w:rsidR="002B4630" w:rsidRDefault="002B4630" w:rsidP="004F20DE">
      <w:pPr>
        <w:jc w:val="center"/>
      </w:pPr>
      <w:r w:rsidRPr="002B4630">
        <w:t>¡Muchas gracias y espero que disfrutes el verano!</w:t>
      </w:r>
    </w:p>
    <w:p w14:paraId="1476ED05" w14:textId="316F8F97" w:rsidR="001F7839" w:rsidRDefault="001F7839" w:rsidP="004F20DE">
      <w:pPr>
        <w:jc w:val="center"/>
      </w:pPr>
    </w:p>
    <w:p w14:paraId="1FE4653B" w14:textId="180C45F4" w:rsidR="001F7839" w:rsidRDefault="001F7839" w:rsidP="004F20DE">
      <w:pPr>
        <w:jc w:val="center"/>
      </w:pPr>
    </w:p>
    <w:p w14:paraId="29E459FD" w14:textId="77777777" w:rsidR="001F7839" w:rsidRPr="002B4630" w:rsidRDefault="001F7839" w:rsidP="004F20DE">
      <w:pPr>
        <w:jc w:val="center"/>
      </w:pPr>
    </w:p>
    <w:p w14:paraId="6663CE54" w14:textId="77777777" w:rsidR="0055583D" w:rsidRDefault="0055583D" w:rsidP="0055583D">
      <w:pPr>
        <w:spacing w:after="0"/>
        <w:ind w:left="10" w:right="127" w:hanging="10"/>
        <w:jc w:val="right"/>
      </w:pPr>
      <w:r>
        <w:rPr>
          <w:rFonts w:ascii="Bell MT" w:eastAsia="Bell MT" w:hAnsi="Bell MT" w:cs="Bell MT"/>
        </w:rPr>
        <w:t xml:space="preserve">Ficha de investigación – Artículos </w:t>
      </w:r>
    </w:p>
    <w:p w14:paraId="1DEF6228" w14:textId="77777777" w:rsidR="0055583D" w:rsidRDefault="0055583D" w:rsidP="0055583D">
      <w:pPr>
        <w:spacing w:after="224"/>
        <w:ind w:left="10" w:right="127" w:hanging="10"/>
        <w:jc w:val="right"/>
      </w:pPr>
      <w:r>
        <w:rPr>
          <w:rFonts w:ascii="Bell MT" w:eastAsia="Bell MT" w:hAnsi="Bell MT" w:cs="Bell MT"/>
        </w:rPr>
        <w:lastRenderedPageBreak/>
        <w:t xml:space="preserve">Sra. Duarte </w:t>
      </w:r>
    </w:p>
    <w:p w14:paraId="039569C2" w14:textId="77777777" w:rsidR="0055583D" w:rsidRDefault="0055583D" w:rsidP="0055583D">
      <w:pPr>
        <w:spacing w:after="156"/>
        <w:ind w:left="-5" w:hanging="10"/>
      </w:pPr>
      <w:r>
        <w:rPr>
          <w:rFonts w:ascii="Bell MT" w:eastAsia="Bell MT" w:hAnsi="Bell MT" w:cs="Bell MT"/>
          <w:sz w:val="24"/>
        </w:rPr>
        <w:t xml:space="preserve">Estudiante: _________________________________ </w:t>
      </w:r>
    </w:p>
    <w:p w14:paraId="1606E70F" w14:textId="77777777" w:rsidR="0055583D" w:rsidRDefault="0055583D" w:rsidP="0055583D">
      <w:pPr>
        <w:spacing w:after="5" w:line="237" w:lineRule="auto"/>
        <w:ind w:right="3"/>
      </w:pPr>
      <w:r>
        <w:rPr>
          <w:rFonts w:ascii="Bell MT" w:eastAsia="Bell MT" w:hAnsi="Bell MT" w:cs="Bell MT"/>
          <w:sz w:val="24"/>
        </w:rPr>
        <w:t xml:space="preserve">Recuerda… estamos estudiando el mundo hispano, así que los artículos deben ser de un </w:t>
      </w:r>
      <w:r>
        <w:rPr>
          <w:rFonts w:ascii="Bell MT" w:eastAsia="Bell MT" w:hAnsi="Bell MT" w:cs="Bell MT"/>
          <w:sz w:val="24"/>
          <w:u w:val="single" w:color="000000"/>
        </w:rPr>
        <w:t>país</w:t>
      </w:r>
      <w:r>
        <w:rPr>
          <w:rFonts w:ascii="Bell MT" w:eastAsia="Bell MT" w:hAnsi="Bell MT" w:cs="Bell MT"/>
          <w:sz w:val="24"/>
        </w:rPr>
        <w:t xml:space="preserve"> </w:t>
      </w:r>
      <w:r>
        <w:rPr>
          <w:rFonts w:ascii="Bell MT" w:eastAsia="Bell MT" w:hAnsi="Bell MT" w:cs="Bell MT"/>
          <w:sz w:val="24"/>
          <w:u w:val="single" w:color="000000"/>
        </w:rPr>
        <w:t>hispano</w:t>
      </w:r>
      <w:r>
        <w:rPr>
          <w:rFonts w:ascii="Bell MT" w:eastAsia="Bell MT" w:hAnsi="Bell MT" w:cs="Bell MT"/>
          <w:sz w:val="24"/>
        </w:rPr>
        <w:t xml:space="preserve"> y </w:t>
      </w:r>
      <w:r>
        <w:rPr>
          <w:rFonts w:ascii="Bell MT" w:eastAsia="Bell MT" w:hAnsi="Bell MT" w:cs="Bell MT"/>
          <w:sz w:val="24"/>
          <w:u w:val="single" w:color="000000"/>
        </w:rPr>
        <w:t>en español</w:t>
      </w:r>
      <w:r>
        <w:rPr>
          <w:rFonts w:ascii="Bell MT" w:eastAsia="Bell MT" w:hAnsi="Bell MT" w:cs="Bell MT"/>
          <w:sz w:val="24"/>
        </w:rPr>
        <w:t xml:space="preserve">. Incluye una </w:t>
      </w:r>
      <w:r>
        <w:rPr>
          <w:rFonts w:ascii="Bell MT" w:eastAsia="Bell MT" w:hAnsi="Bell MT" w:cs="Bell MT"/>
          <w:sz w:val="24"/>
          <w:u w:val="single" w:color="000000"/>
        </w:rPr>
        <w:t>copia del documento</w:t>
      </w:r>
      <w:r>
        <w:rPr>
          <w:rFonts w:ascii="Bell MT" w:eastAsia="Bell MT" w:hAnsi="Bell MT" w:cs="Bell MT"/>
          <w:sz w:val="24"/>
        </w:rPr>
        <w:t xml:space="preserve"> que leíste.  </w:t>
      </w:r>
    </w:p>
    <w:p w14:paraId="21DAEB0A" w14:textId="77777777" w:rsidR="0055583D" w:rsidRDefault="0055583D" w:rsidP="0055583D">
      <w:pPr>
        <w:spacing w:after="277" w:line="244" w:lineRule="auto"/>
      </w:pPr>
      <w:r>
        <w:rPr>
          <w:rFonts w:ascii="Bell MT" w:eastAsia="Bell MT" w:hAnsi="Bell MT" w:cs="Bell MT"/>
          <w:sz w:val="24"/>
        </w:rPr>
        <w:t>*</w:t>
      </w:r>
      <w:r>
        <w:rPr>
          <w:rFonts w:ascii="Bell MT" w:eastAsia="Bell MT" w:hAnsi="Bell MT" w:cs="Bell MT"/>
          <w:b/>
          <w:sz w:val="24"/>
        </w:rPr>
        <w:t xml:space="preserve">Recibes un cero (0) si no cumples con estos requisitos. Favor completar a mano, no en computadora. </w:t>
      </w:r>
      <w:r>
        <w:rPr>
          <w:rFonts w:ascii="Bell MT" w:eastAsia="Bell MT" w:hAnsi="Bell MT" w:cs="Bell MT"/>
          <w:b/>
          <w:sz w:val="24"/>
          <w:shd w:val="clear" w:color="auto" w:fill="FFFF00"/>
        </w:rPr>
        <w:t>Escanear y subir en PDF en el portal (más información el primer día de clases).</w:t>
      </w:r>
      <w:r>
        <w:rPr>
          <w:rFonts w:ascii="Bell MT" w:eastAsia="Bell MT" w:hAnsi="Bell MT" w:cs="Bell MT"/>
          <w:b/>
          <w:sz w:val="24"/>
        </w:rPr>
        <w:t xml:space="preserve"> </w:t>
      </w:r>
    </w:p>
    <w:p w14:paraId="6677A823" w14:textId="77777777" w:rsidR="0055583D" w:rsidRDefault="0055583D" w:rsidP="0055583D">
      <w:pPr>
        <w:spacing w:after="0"/>
        <w:ind w:left="-5" w:hanging="10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Bell MT" w:eastAsia="Bell MT" w:hAnsi="Bell MT" w:cs="Bell MT"/>
          <w:sz w:val="24"/>
        </w:rPr>
        <w:t xml:space="preserve"> Tema de BI: _________________________        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Bell MT" w:eastAsia="Bell MT" w:hAnsi="Bell MT" w:cs="Bell MT"/>
          <w:sz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</w:rPr>
        <w:t>Sub-tema</w:t>
      </w:r>
      <w:proofErr w:type="spellEnd"/>
      <w:r>
        <w:rPr>
          <w:rFonts w:ascii="Bell MT" w:eastAsia="Bell MT" w:hAnsi="Bell MT" w:cs="Bell MT"/>
          <w:sz w:val="24"/>
        </w:rPr>
        <w:t xml:space="preserve">: _________________________ </w:t>
      </w:r>
    </w:p>
    <w:tbl>
      <w:tblPr>
        <w:tblStyle w:val="TableGrid"/>
        <w:tblW w:w="9357" w:type="dxa"/>
        <w:tblInd w:w="5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189"/>
        <w:gridCol w:w="5330"/>
      </w:tblGrid>
      <w:tr w:rsidR="0055583D" w14:paraId="44568CB7" w14:textId="77777777" w:rsidTr="003B6392">
        <w:trPr>
          <w:trHeight w:val="377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27D3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Título / Autor: </w:t>
            </w:r>
          </w:p>
        </w:tc>
      </w:tr>
      <w:tr w:rsidR="0055583D" w14:paraId="71F3320A" w14:textId="77777777" w:rsidTr="003B6392">
        <w:trPr>
          <w:trHeight w:val="377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1C3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Fecha del artículo: </w:t>
            </w:r>
          </w:p>
        </w:tc>
      </w:tr>
      <w:tr w:rsidR="0055583D" w14:paraId="6697BA63" w14:textId="77777777" w:rsidTr="003B6392">
        <w:trPr>
          <w:trHeight w:val="377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F6C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País: </w:t>
            </w:r>
          </w:p>
        </w:tc>
      </w:tr>
      <w:tr w:rsidR="0055583D" w14:paraId="6CF13098" w14:textId="77777777" w:rsidTr="003B6392">
        <w:trPr>
          <w:trHeight w:val="379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6518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Fuente (nombre/no enlace): </w:t>
            </w:r>
          </w:p>
        </w:tc>
      </w:tr>
      <w:tr w:rsidR="0055583D" w14:paraId="667D46EE" w14:textId="77777777" w:rsidTr="003B6392">
        <w:trPr>
          <w:trHeight w:val="25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2201D" w14:textId="77777777" w:rsidR="0055583D" w:rsidRDefault="0055583D" w:rsidP="003B6392">
            <w:pPr>
              <w:spacing w:after="296"/>
              <w:ind w:left="108"/>
            </w:pPr>
            <w:r>
              <w:rPr>
                <w:rFonts w:ascii="Bell MT" w:eastAsia="Bell MT" w:hAnsi="Bell MT" w:cs="Bell MT"/>
              </w:rPr>
              <w:t xml:space="preserve">Vocabulario nuevo </w:t>
            </w:r>
          </w:p>
          <w:p w14:paraId="2CF70421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sinónimos </w:t>
            </w:r>
          </w:p>
          <w:p w14:paraId="1B6628C0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39362185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6CB0C800" w14:textId="77777777" w:rsidR="0055583D" w:rsidRDefault="0055583D" w:rsidP="003B6392">
            <w:pPr>
              <w:spacing w:after="16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54F59C4A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6D79991F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6CF43D16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70D85486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62F894C" w14:textId="77777777" w:rsidR="0055583D" w:rsidRDefault="0055583D" w:rsidP="003B6392">
            <w:pPr>
              <w:jc w:val="both"/>
            </w:pPr>
            <w:r>
              <w:rPr>
                <w:rFonts w:ascii="Bell MT" w:eastAsia="Bell MT" w:hAnsi="Bell MT" w:cs="Bell MT"/>
              </w:rPr>
              <w:t>con sinónimo en español</w:t>
            </w:r>
          </w:p>
        </w:tc>
        <w:tc>
          <w:tcPr>
            <w:tcW w:w="53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302BF" w14:textId="77777777" w:rsidR="0055583D" w:rsidRDefault="0055583D" w:rsidP="003B6392">
            <w:pPr>
              <w:ind w:left="3471" w:right="1001" w:hanging="3471"/>
            </w:pPr>
            <w:r>
              <w:rPr>
                <w:rFonts w:ascii="Bell MT" w:eastAsia="Bell MT" w:hAnsi="Bell MT" w:cs="Bell MT"/>
              </w:rPr>
              <w:t xml:space="preserve"> (10 palabras </w:t>
            </w:r>
            <w:proofErr w:type="gramStart"/>
            <w:r>
              <w:rPr>
                <w:rFonts w:ascii="Bell MT" w:eastAsia="Bell MT" w:hAnsi="Bell MT" w:cs="Bell MT"/>
              </w:rPr>
              <w:t xml:space="preserve">mínimo)   </w:t>
            </w:r>
            <w:proofErr w:type="gramEnd"/>
            <w:r>
              <w:rPr>
                <w:rFonts w:ascii="Bell MT" w:eastAsia="Bell MT" w:hAnsi="Bell MT" w:cs="Bell MT"/>
              </w:rPr>
              <w:t xml:space="preserve">si no hay </w:t>
            </w:r>
          </w:p>
        </w:tc>
      </w:tr>
      <w:tr w:rsidR="0055583D" w14:paraId="6FA4B918" w14:textId="77777777" w:rsidTr="003B6392">
        <w:trPr>
          <w:trHeight w:val="2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707BA" w14:textId="77777777" w:rsidR="0055583D" w:rsidRDefault="0055583D" w:rsidP="003B6392"/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9060A8" w14:textId="77777777" w:rsidR="0055583D" w:rsidRDefault="0055583D" w:rsidP="003B6392">
            <w:pPr>
              <w:ind w:left="-1730" w:right="-3469"/>
            </w:pPr>
            <w:r>
              <w:rPr>
                <w:rFonts w:ascii="Bell MT" w:eastAsia="Bell MT" w:hAnsi="Bell MT" w:cs="Bell MT"/>
              </w:rPr>
              <w:t>*Puedes usar wordreference.com para buscar los sinónimos o definición en español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8F10F" w14:textId="77777777" w:rsidR="0055583D" w:rsidRDefault="0055583D" w:rsidP="003B6392"/>
        </w:tc>
      </w:tr>
      <w:tr w:rsidR="0055583D" w14:paraId="109FF8F6" w14:textId="77777777" w:rsidTr="003B6392">
        <w:trPr>
          <w:trHeight w:val="2825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63F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Resumen (de qué se trata - 50 palabras /escribe el número de palabras) </w:t>
            </w:r>
          </w:p>
          <w:p w14:paraId="2F255159" w14:textId="77777777" w:rsidR="0055583D" w:rsidRDefault="0055583D" w:rsidP="003B6392">
            <w:pPr>
              <w:spacing w:after="14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45AEA198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577A0B06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0005D7F9" w14:textId="77777777" w:rsidR="0055583D" w:rsidRDefault="0055583D" w:rsidP="003B6392">
            <w:pPr>
              <w:spacing w:after="16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7B3B296B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27B0F665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4AE94028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714F1299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01897025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</w:tc>
      </w:tr>
      <w:tr w:rsidR="0055583D" w14:paraId="703EBAB4" w14:textId="77777777" w:rsidTr="003B6392">
        <w:trPr>
          <w:trHeight w:val="3190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ADB6" w14:textId="77777777" w:rsidR="0055583D" w:rsidRDefault="0055583D" w:rsidP="003B6392">
            <w:pPr>
              <w:spacing w:line="272" w:lineRule="auto"/>
              <w:ind w:left="108" w:right="756"/>
            </w:pPr>
            <w:r>
              <w:rPr>
                <w:rFonts w:ascii="Bell MT" w:eastAsia="Bell MT" w:hAnsi="Bell MT" w:cs="Bell MT"/>
              </w:rPr>
              <w:lastRenderedPageBreak/>
              <w:t xml:space="preserve">Comentario: ¿Por qué escogiste este artículo? </w:t>
            </w:r>
            <w:proofErr w:type="gramStart"/>
            <w:r>
              <w:rPr>
                <w:rFonts w:ascii="Bell MT" w:eastAsia="Bell MT" w:hAnsi="Bell MT" w:cs="Bell MT"/>
              </w:rPr>
              <w:t>Opinión personal</w:t>
            </w:r>
            <w:proofErr w:type="gramEnd"/>
            <w:r>
              <w:rPr>
                <w:rFonts w:ascii="Bell MT" w:eastAsia="Bell MT" w:hAnsi="Bell MT" w:cs="Bell MT"/>
              </w:rPr>
              <w:t xml:space="preserve"> y análisis sobre el artículo.  (50 palabras / escribe el número de palabras) </w:t>
            </w:r>
          </w:p>
          <w:p w14:paraId="07FB1B3D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4750B58C" w14:textId="77777777" w:rsidR="0055583D" w:rsidRDefault="0055583D" w:rsidP="003B6392">
            <w:pPr>
              <w:spacing w:after="16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7E519326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1A870A19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499B2D22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611F5933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0AADF04B" w14:textId="77777777" w:rsidR="0055583D" w:rsidRDefault="0055583D" w:rsidP="003B6392">
            <w:pPr>
              <w:spacing w:after="16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4DE81CE6" w14:textId="77777777" w:rsidR="0055583D" w:rsidRDefault="0055583D" w:rsidP="003B6392">
            <w:pPr>
              <w:spacing w:after="13"/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  <w:p w14:paraId="5CA99179" w14:textId="77777777" w:rsidR="0055583D" w:rsidRDefault="0055583D" w:rsidP="003B6392">
            <w:pPr>
              <w:ind w:left="108"/>
            </w:pPr>
            <w:r>
              <w:rPr>
                <w:rFonts w:ascii="Bell MT" w:eastAsia="Bell MT" w:hAnsi="Bell MT" w:cs="Bell MT"/>
              </w:rPr>
              <w:t xml:space="preserve"> </w:t>
            </w:r>
          </w:p>
        </w:tc>
      </w:tr>
    </w:tbl>
    <w:p w14:paraId="318D6CE0" w14:textId="77777777" w:rsidR="0055583D" w:rsidRDefault="0055583D" w:rsidP="0055583D">
      <w:pPr>
        <w:spacing w:after="0"/>
      </w:pPr>
      <w:r>
        <w:rPr>
          <w:rFonts w:ascii="Bell MT" w:eastAsia="Bell MT" w:hAnsi="Bell MT" w:cs="Bell MT"/>
          <w:sz w:val="24"/>
        </w:rPr>
        <w:t xml:space="preserve"> </w:t>
      </w:r>
    </w:p>
    <w:p w14:paraId="4742C4E3" w14:textId="77777777" w:rsidR="00E95C10" w:rsidRDefault="0055583D">
      <w:bookmarkStart w:id="0" w:name="_GoBack"/>
      <w:bookmarkEnd w:id="0"/>
    </w:p>
    <w:sectPr w:rsidR="00E95C10" w:rsidSect="0030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54B62"/>
    <w:multiLevelType w:val="hybridMultilevel"/>
    <w:tmpl w:val="6D18ACBA"/>
    <w:lvl w:ilvl="0" w:tplc="00CCFE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0B3A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8ACB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AAF6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F39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2FFE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A532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8D30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6C8F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5"/>
    <w:rsid w:val="001F7839"/>
    <w:rsid w:val="002B4630"/>
    <w:rsid w:val="00302E99"/>
    <w:rsid w:val="003772D1"/>
    <w:rsid w:val="004E71F8"/>
    <w:rsid w:val="004F20DE"/>
    <w:rsid w:val="0055583D"/>
    <w:rsid w:val="007B48A5"/>
    <w:rsid w:val="00876935"/>
    <w:rsid w:val="00D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99E8"/>
  <w15:chartTrackingRefBased/>
  <w15:docId w15:val="{09B9D448-12B8-4073-B5F1-AD9C96D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583D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2020</Characters>
  <Application>Microsoft Office Word</Application>
  <DocSecurity>0</DocSecurity>
  <Lines>16</Lines>
  <Paragraphs>4</Paragraphs>
  <ScaleCrop>false</ScaleCrop>
  <Company>Pinellas County Schools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Maricela</dc:creator>
  <cp:keywords/>
  <dc:description/>
  <cp:lastModifiedBy>Duarte Maricela</cp:lastModifiedBy>
  <cp:revision>6</cp:revision>
  <dcterms:created xsi:type="dcterms:W3CDTF">2025-05-20T11:54:00Z</dcterms:created>
  <dcterms:modified xsi:type="dcterms:W3CDTF">2025-05-20T12:02:00Z</dcterms:modified>
</cp:coreProperties>
</file>